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62" w:rsidRDefault="00B01162" w:rsidP="00B01162">
      <w:pPr>
        <w:ind w:left="158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sz w:val="32"/>
          <w:szCs w:val="32"/>
        </w:rPr>
        <w:t>Izjava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polnoletnega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dijaka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pred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vstopom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v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šolo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/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pristopom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k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maturi</w:t>
      </w:r>
      <w:proofErr w:type="spellEnd"/>
    </w:p>
    <w:p w:rsidR="00B01162" w:rsidRDefault="00B01162" w:rsidP="00B01162">
      <w:pPr>
        <w:spacing w:before="2" w:line="180" w:lineRule="exact"/>
        <w:rPr>
          <w:sz w:val="19"/>
          <w:szCs w:val="19"/>
        </w:rPr>
      </w:pPr>
    </w:p>
    <w:p w:rsidR="00B01162" w:rsidRDefault="00B01162" w:rsidP="00B01162">
      <w:pPr>
        <w:ind w:left="2188" w:right="216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w w:val="99"/>
          <w:sz w:val="22"/>
          <w:szCs w:val="22"/>
        </w:rPr>
        <w:t>ob</w:t>
      </w:r>
      <w:proofErr w:type="spellEnd"/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sproščanju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ukrepov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zajezitev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širjenja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COVID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-19</w:t>
      </w:r>
    </w:p>
    <w:p w:rsidR="00B01162" w:rsidRDefault="00B01162" w:rsidP="00B01162">
      <w:pPr>
        <w:spacing w:line="200" w:lineRule="exact"/>
      </w:pPr>
    </w:p>
    <w:p w:rsidR="00B01162" w:rsidRDefault="00B01162" w:rsidP="00B01162">
      <w:pPr>
        <w:spacing w:line="200" w:lineRule="exact"/>
      </w:pPr>
    </w:p>
    <w:p w:rsidR="00B01162" w:rsidRDefault="00B01162" w:rsidP="00B01162">
      <w:pPr>
        <w:spacing w:line="220" w:lineRule="exact"/>
        <w:rPr>
          <w:sz w:val="22"/>
          <w:szCs w:val="22"/>
        </w:rPr>
      </w:pPr>
    </w:p>
    <w:p w:rsidR="00B01162" w:rsidRDefault="00B01162" w:rsidP="00B01162">
      <w:pPr>
        <w:spacing w:before="11"/>
        <w:ind w:left="9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ime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priimek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</w:t>
      </w:r>
    </w:p>
    <w:p w:rsidR="00B01162" w:rsidRDefault="00B01162" w:rsidP="00B01162">
      <w:pPr>
        <w:spacing w:before="1" w:line="180" w:lineRule="exact"/>
        <w:rPr>
          <w:sz w:val="18"/>
          <w:szCs w:val="18"/>
        </w:rPr>
      </w:pPr>
    </w:p>
    <w:p w:rsidR="00B01162" w:rsidRDefault="00B01162" w:rsidP="00B01162">
      <w:pPr>
        <w:spacing w:line="258" w:lineRule="auto"/>
        <w:ind w:left="480" w:right="61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zadnjih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dneh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nisem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imel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kateregakoli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naslednjih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povišana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telesna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temperatura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kašelj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glavobol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počutje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žrelo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nahod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občutek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pomanjkanja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zraka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driska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obdobju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;</w:t>
      </w:r>
    </w:p>
    <w:p w:rsidR="00B01162" w:rsidRDefault="00B01162" w:rsidP="00B01162">
      <w:pPr>
        <w:spacing w:before="3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v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zadnjih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dneh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nisem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kateri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SARS-CoV-2.</w:t>
      </w:r>
    </w:p>
    <w:p w:rsidR="00B01162" w:rsidRDefault="00B01162" w:rsidP="00B01162">
      <w:pPr>
        <w:spacing w:before="21" w:line="258" w:lineRule="auto"/>
        <w:ind w:left="480" w:right="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meni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pojavili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zgoraj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navedeni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CoV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-2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menoj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istem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gospodinjstvu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član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ostal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doma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B01162" w:rsidRDefault="00B01162" w:rsidP="00B01162">
      <w:pPr>
        <w:spacing w:before="14" w:line="280" w:lineRule="exact"/>
        <w:rPr>
          <w:sz w:val="28"/>
          <w:szCs w:val="28"/>
        </w:rPr>
      </w:pPr>
    </w:p>
    <w:p w:rsidR="00B01162" w:rsidRDefault="00B01162" w:rsidP="00B01162">
      <w:pPr>
        <w:tabs>
          <w:tab w:val="left" w:pos="5300"/>
        </w:tabs>
        <w:ind w:left="1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datum: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B01162" w:rsidRDefault="00B01162" w:rsidP="00B01162">
      <w:pPr>
        <w:spacing w:before="20" w:line="280" w:lineRule="exact"/>
        <w:rPr>
          <w:sz w:val="28"/>
          <w:szCs w:val="28"/>
        </w:rPr>
      </w:pPr>
    </w:p>
    <w:p w:rsidR="00B01162" w:rsidRDefault="00B01162" w:rsidP="00B01162">
      <w:pPr>
        <w:tabs>
          <w:tab w:val="left" w:pos="5360"/>
        </w:tabs>
        <w:spacing w:before="11"/>
        <w:ind w:left="1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Podpis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: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B01162" w:rsidRDefault="00B01162" w:rsidP="00B01162">
      <w:pPr>
        <w:spacing w:before="20" w:line="280" w:lineRule="exact"/>
        <w:rPr>
          <w:sz w:val="28"/>
          <w:szCs w:val="28"/>
        </w:rPr>
      </w:pPr>
    </w:p>
    <w:p w:rsidR="00B01162" w:rsidRDefault="00B01162" w:rsidP="00B01162">
      <w:pPr>
        <w:spacing w:before="11" w:line="258" w:lineRule="auto"/>
        <w:ind w:left="120" w:right="6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zbolite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zgoraj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navedenimi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CoV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vami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istem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gospodinjstvu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član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ostane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omeji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drugimi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ljudmi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bolan-i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nadaljnja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pokličite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otrokovega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svojega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izbranega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dežurnega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zdravnika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primeru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drugega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tesnega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okuženo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boste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nadaljnja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prejeli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epidemiološke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službe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B01162" w:rsidRDefault="00B01162" w:rsidP="00B01162">
      <w:pPr>
        <w:spacing w:before="4" w:line="258" w:lineRule="auto"/>
        <w:ind w:left="120" w:right="61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w w:val="99"/>
          <w:sz w:val="22"/>
          <w:szCs w:val="22"/>
        </w:rPr>
        <w:t>Priporočamo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vam</w:t>
      </w:r>
      <w:proofErr w:type="spellEnd"/>
      <w:proofErr w:type="gram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omejite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stike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starejšimi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npr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starši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osebami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pridruženimi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kroničnimi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boleznimi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imunskimi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pomanjkljivostmi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saj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so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le-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ogroženi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težek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Druženje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mladostnikov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namreč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poveča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tveganje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mladostnikov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B01162" w:rsidRDefault="00B01162" w:rsidP="00B01162">
      <w:pPr>
        <w:spacing w:before="5" w:line="120" w:lineRule="exact"/>
        <w:rPr>
          <w:sz w:val="12"/>
          <w:szCs w:val="12"/>
        </w:rPr>
      </w:pPr>
    </w:p>
    <w:p w:rsidR="00B01162" w:rsidRDefault="00B01162" w:rsidP="00B01162">
      <w:pPr>
        <w:spacing w:line="200" w:lineRule="exact"/>
      </w:pPr>
    </w:p>
    <w:p w:rsidR="00B01162" w:rsidRDefault="00B01162" w:rsidP="00B01162">
      <w:pPr>
        <w:ind w:left="120" w:right="610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Osnovne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informacije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COVID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-19</w:t>
      </w:r>
    </w:p>
    <w:p w:rsidR="00B01162" w:rsidRDefault="00B01162" w:rsidP="00B01162">
      <w:pPr>
        <w:spacing w:before="20"/>
        <w:ind w:left="120" w:right="120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virusom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CoV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lahko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povzroči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koronavirusno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COVID-19.</w:t>
      </w:r>
    </w:p>
    <w:p w:rsidR="00D100B4" w:rsidRDefault="00B01162" w:rsidP="00B01162"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Inkubacijska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čas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pojavom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lahko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povprečno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kaže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slabim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počutjem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utrujenostjo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nahodom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vročino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kašljem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oblikah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občutkom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pomanjkanja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zraka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80%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okuženih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lažji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obliki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otrocih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praviloma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lažji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tveganje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težek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zaplete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poveča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zlasti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let)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pridruženimi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srčno-žilne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pljuč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jeter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ledvic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sladkorna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imunske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pomanjkljivosti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ipd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značilna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pljučnica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potrditev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izključitev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CoV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potrebno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mikrobiološko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testiranje</w:t>
      </w:r>
      <w:proofErr w:type="spellEnd"/>
      <w:proofErr w:type="gram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SARS-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CoV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-2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ljudmi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prenaša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kapljično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izločki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tesnejši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bolnikom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razdalja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bolnika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manj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,5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m).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možna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tudi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površinami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onesnaženimi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izločki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tako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najpomembnejša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dosledna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higiena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kašlja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Podrobna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več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informacij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na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spletni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strani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Nacionalnega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inštituta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javno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zdravje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4">
        <w:r>
          <w:rPr>
            <w:rFonts w:ascii="Calibri" w:eastAsia="Calibri" w:hAnsi="Calibri" w:cs="Calibri"/>
            <w:color w:val="0562C1"/>
            <w:w w:val="99"/>
            <w:sz w:val="22"/>
            <w:szCs w:val="22"/>
            <w:u w:val="single" w:color="0562C1"/>
          </w:rPr>
          <w:t>https://www.nijz.si/sl/koronavirus-2019-ncov</w:t>
        </w:r>
      </w:hyperlink>
    </w:p>
    <w:sectPr w:rsidR="00D1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62"/>
    <w:rsid w:val="00263195"/>
    <w:rsid w:val="00B01162"/>
    <w:rsid w:val="00D1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FA294-8931-4E7C-926E-981233BE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Žigon</dc:creator>
  <cp:keywords/>
  <dc:description/>
  <cp:lastModifiedBy>Ursa Kastelic Vukadinović</cp:lastModifiedBy>
  <cp:revision>2</cp:revision>
  <dcterms:created xsi:type="dcterms:W3CDTF">2020-05-14T10:36:00Z</dcterms:created>
  <dcterms:modified xsi:type="dcterms:W3CDTF">2020-05-14T10:36:00Z</dcterms:modified>
</cp:coreProperties>
</file>